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9953"/>
      </w:tblGrid>
      <w:tr w:rsidR="006F01C0" w:rsidRPr="000A03B8" w:rsidTr="00A96111">
        <w:tc>
          <w:tcPr>
            <w:tcW w:w="9953" w:type="dxa"/>
          </w:tcPr>
          <w:p w:rsidR="006F01C0" w:rsidRPr="000A03B8" w:rsidRDefault="006F01C0" w:rsidP="00A9611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0A03B8">
              <w:rPr>
                <w:rFonts w:ascii="Times New Roman" w:hAnsi="Times New Roman"/>
                <w:b/>
                <w:smallCaps/>
                <w:sz w:val="24"/>
                <w:szCs w:val="24"/>
              </w:rPr>
              <w:t>муниципальное автономное дошкольное образовательное учреждение</w:t>
            </w:r>
          </w:p>
          <w:p w:rsidR="006F01C0" w:rsidRDefault="006F01C0" w:rsidP="00A9611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0A03B8">
              <w:rPr>
                <w:rFonts w:ascii="Times New Roman" w:hAnsi="Times New Roman"/>
                <w:b/>
                <w:smallCaps/>
                <w:sz w:val="24"/>
                <w:szCs w:val="24"/>
              </w:rPr>
              <w:t>«Детский сад № 70 комбинированного вида»</w:t>
            </w:r>
          </w:p>
          <w:p w:rsidR="006F01C0" w:rsidRDefault="006F01C0" w:rsidP="00A9611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  <w:p w:rsidR="006F01C0" w:rsidRDefault="006F01C0" w:rsidP="00A9611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  <w:p w:rsidR="006F01C0" w:rsidRDefault="006F01C0" w:rsidP="00A9611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  <w:p w:rsidR="006F01C0" w:rsidRPr="000A03B8" w:rsidRDefault="006F01C0" w:rsidP="00A9611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</w:tc>
      </w:tr>
    </w:tbl>
    <w:p w:rsidR="006F01C0" w:rsidRPr="000A03B8" w:rsidRDefault="006F01C0" w:rsidP="006F01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511" w:type="dxa"/>
        <w:tblLayout w:type="fixed"/>
        <w:tblLook w:val="01E0" w:firstRow="1" w:lastRow="1" w:firstColumn="1" w:lastColumn="1" w:noHBand="0" w:noVBand="0"/>
      </w:tblPr>
      <w:tblGrid>
        <w:gridCol w:w="4705"/>
      </w:tblGrid>
      <w:tr w:rsidR="006F01C0" w:rsidRPr="000A03B8" w:rsidTr="00A96111">
        <w:tc>
          <w:tcPr>
            <w:tcW w:w="4705" w:type="dxa"/>
            <w:shd w:val="clear" w:color="auto" w:fill="auto"/>
          </w:tcPr>
          <w:p w:rsidR="006F01C0" w:rsidRPr="000A03B8" w:rsidRDefault="006F01C0" w:rsidP="00A9611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03B8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6F01C0" w:rsidRPr="000A03B8" w:rsidRDefault="006F01C0" w:rsidP="00A961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03B8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6F01C0" w:rsidRPr="000A03B8" w:rsidRDefault="006F01C0" w:rsidP="00A961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03B8">
              <w:rPr>
                <w:rFonts w:ascii="Times New Roman" w:hAnsi="Times New Roman"/>
                <w:sz w:val="24"/>
                <w:szCs w:val="24"/>
              </w:rPr>
              <w:t xml:space="preserve">МАДОУ «Детский сад № 70» </w:t>
            </w:r>
          </w:p>
          <w:p w:rsidR="006F01C0" w:rsidRPr="000A03B8" w:rsidRDefault="006F01C0" w:rsidP="00A961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03B8">
              <w:rPr>
                <w:rFonts w:ascii="Times New Roman" w:hAnsi="Times New Roman"/>
                <w:sz w:val="24"/>
                <w:szCs w:val="24"/>
              </w:rPr>
              <w:t>___________Коршунова О.Н.</w:t>
            </w:r>
          </w:p>
          <w:p w:rsidR="006F01C0" w:rsidRPr="000A03B8" w:rsidRDefault="006F01C0" w:rsidP="00A961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03B8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0A03B8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января </w:t>
            </w:r>
            <w:r w:rsidRPr="000A03B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A03B8">
              <w:rPr>
                <w:rFonts w:ascii="Times New Roman" w:hAnsi="Times New Roman"/>
                <w:sz w:val="24"/>
                <w:szCs w:val="24"/>
              </w:rPr>
              <w:t xml:space="preserve"> г.        </w:t>
            </w:r>
          </w:p>
        </w:tc>
      </w:tr>
    </w:tbl>
    <w:p w:rsidR="002748D8" w:rsidRDefault="002748D8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center"/>
        <w:rPr>
          <w:b/>
          <w:sz w:val="26"/>
          <w:szCs w:val="26"/>
        </w:rPr>
      </w:pPr>
    </w:p>
    <w:p w:rsidR="002748D8" w:rsidRPr="00196441" w:rsidRDefault="005E5A10" w:rsidP="005E5A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36"/>
          <w:szCs w:val="36"/>
        </w:rPr>
      </w:pPr>
      <w:r w:rsidRPr="00196441">
        <w:rPr>
          <w:b/>
          <w:sz w:val="36"/>
          <w:szCs w:val="36"/>
        </w:rPr>
        <w:t>ПЛАН</w:t>
      </w:r>
      <w:r w:rsidRPr="00196441">
        <w:rPr>
          <w:b/>
          <w:sz w:val="36"/>
          <w:szCs w:val="36"/>
        </w:rPr>
        <w:br/>
        <w:t>взаимодействия с территориальными органами безопасности, территориальными органами Министерства внутренних дел Российской Федерации, территориальными органами Федеральной службы войск национальной гвардии Российской Федерации по вопросам противодействия терроризму и экстремизму</w:t>
      </w:r>
    </w:p>
    <w:p w:rsidR="005E5A10" w:rsidRPr="00196441" w:rsidRDefault="005E5A1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color w:val="FF0000"/>
          <w:sz w:val="28"/>
          <w:szCs w:val="28"/>
        </w:rPr>
      </w:pPr>
      <w:r w:rsidRPr="00196441">
        <w:rPr>
          <w:color w:val="FF0000"/>
          <w:sz w:val="28"/>
          <w:szCs w:val="28"/>
        </w:rPr>
        <w:t xml:space="preserve"> </w:t>
      </w:r>
    </w:p>
    <w:p w:rsidR="005E5A10" w:rsidRPr="00CD51A1" w:rsidRDefault="005E5A1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color w:val="auto"/>
          <w:sz w:val="24"/>
          <w:szCs w:val="24"/>
        </w:rPr>
      </w:pPr>
    </w:p>
    <w:p w:rsidR="001823A9" w:rsidRPr="00CD51A1" w:rsidRDefault="00CD51A1" w:rsidP="001823A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color w:val="auto"/>
          <w:sz w:val="28"/>
          <w:szCs w:val="28"/>
        </w:rPr>
      </w:pPr>
      <w:r w:rsidRPr="00CD51A1">
        <w:rPr>
          <w:color w:val="auto"/>
          <w:sz w:val="28"/>
          <w:szCs w:val="28"/>
        </w:rPr>
        <w:t>Филиал</w:t>
      </w:r>
      <w:r w:rsidR="00E16B7F">
        <w:rPr>
          <w:color w:val="auto"/>
          <w:sz w:val="28"/>
          <w:szCs w:val="28"/>
        </w:rPr>
        <w:t>а</w:t>
      </w:r>
      <w:r w:rsidRPr="00CD51A1">
        <w:rPr>
          <w:color w:val="auto"/>
          <w:sz w:val="28"/>
          <w:szCs w:val="28"/>
        </w:rPr>
        <w:t xml:space="preserve"> м</w:t>
      </w:r>
      <w:r w:rsidR="001823A9" w:rsidRPr="00CD51A1">
        <w:rPr>
          <w:color w:val="auto"/>
          <w:sz w:val="28"/>
          <w:szCs w:val="28"/>
        </w:rPr>
        <w:t xml:space="preserve">униципального автономного </w:t>
      </w:r>
      <w:r w:rsidRPr="00CD51A1">
        <w:rPr>
          <w:color w:val="auto"/>
          <w:sz w:val="28"/>
          <w:szCs w:val="28"/>
        </w:rPr>
        <w:t xml:space="preserve">дошкольного </w:t>
      </w:r>
      <w:r w:rsidR="001823A9" w:rsidRPr="00CD51A1">
        <w:rPr>
          <w:color w:val="auto"/>
          <w:sz w:val="28"/>
          <w:szCs w:val="28"/>
        </w:rPr>
        <w:t xml:space="preserve">образовательного учреждения </w:t>
      </w:r>
      <w:r w:rsidR="00BC18CB" w:rsidRPr="00CD51A1">
        <w:rPr>
          <w:color w:val="auto"/>
          <w:sz w:val="28"/>
          <w:szCs w:val="28"/>
        </w:rPr>
        <w:br/>
      </w:r>
      <w:r w:rsidR="001823A9" w:rsidRPr="00CD51A1">
        <w:rPr>
          <w:color w:val="auto"/>
          <w:sz w:val="28"/>
          <w:szCs w:val="28"/>
        </w:rPr>
        <w:t>«</w:t>
      </w:r>
      <w:r w:rsidRPr="00CD51A1">
        <w:rPr>
          <w:color w:val="auto"/>
          <w:sz w:val="28"/>
          <w:szCs w:val="28"/>
        </w:rPr>
        <w:t>Детский сад № 70 комбинированного вида» - «Детский сад № 57</w:t>
      </w:r>
      <w:r w:rsidR="001823A9" w:rsidRPr="00CD51A1">
        <w:rPr>
          <w:color w:val="auto"/>
          <w:sz w:val="28"/>
          <w:szCs w:val="28"/>
        </w:rPr>
        <w:t xml:space="preserve">» </w:t>
      </w:r>
    </w:p>
    <w:p w:rsidR="005E5A10" w:rsidRPr="00CD51A1" w:rsidRDefault="001823A9" w:rsidP="001823A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color w:val="auto"/>
          <w:sz w:val="24"/>
          <w:szCs w:val="24"/>
        </w:rPr>
      </w:pPr>
      <w:r w:rsidRPr="00CD51A1">
        <w:rPr>
          <w:color w:val="auto"/>
          <w:sz w:val="28"/>
          <w:szCs w:val="28"/>
        </w:rPr>
        <w:t>Адрес: 62310</w:t>
      </w:r>
      <w:r w:rsidR="00BC18CB" w:rsidRPr="00CD51A1">
        <w:rPr>
          <w:color w:val="auto"/>
          <w:sz w:val="28"/>
          <w:szCs w:val="28"/>
        </w:rPr>
        <w:t>0</w:t>
      </w:r>
      <w:r w:rsidRPr="00CD51A1">
        <w:rPr>
          <w:color w:val="auto"/>
          <w:sz w:val="28"/>
          <w:szCs w:val="28"/>
        </w:rPr>
        <w:t xml:space="preserve">, г. Первоуральск, ул. </w:t>
      </w:r>
      <w:r w:rsidR="00CD51A1" w:rsidRPr="00CD51A1">
        <w:rPr>
          <w:color w:val="auto"/>
          <w:sz w:val="28"/>
          <w:szCs w:val="28"/>
        </w:rPr>
        <w:t>Трубников</w:t>
      </w:r>
      <w:r w:rsidRPr="00CD51A1">
        <w:rPr>
          <w:color w:val="auto"/>
          <w:sz w:val="28"/>
          <w:szCs w:val="28"/>
        </w:rPr>
        <w:t xml:space="preserve">, д. </w:t>
      </w:r>
      <w:r w:rsidR="00CD51A1" w:rsidRPr="00CD51A1">
        <w:rPr>
          <w:color w:val="auto"/>
          <w:sz w:val="28"/>
          <w:szCs w:val="28"/>
        </w:rPr>
        <w:t>31б</w:t>
      </w:r>
    </w:p>
    <w:p w:rsidR="005E5A10" w:rsidRDefault="005E5A1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5E5A10" w:rsidRDefault="005E5A1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1823A9" w:rsidRDefault="001823A9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196441" w:rsidRDefault="00196441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6F01C0" w:rsidRDefault="006F01C0" w:rsidP="002748D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</w:p>
    <w:p w:rsidR="004E1F6B" w:rsidRPr="00717482" w:rsidRDefault="005E5A10" w:rsidP="006B6C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E901EB">
        <w:rPr>
          <w:sz w:val="24"/>
          <w:szCs w:val="24"/>
        </w:rPr>
        <w:t>9</w:t>
      </w:r>
      <w:r>
        <w:rPr>
          <w:sz w:val="24"/>
          <w:szCs w:val="24"/>
        </w:rPr>
        <w:t xml:space="preserve"> год</w:t>
      </w:r>
      <w:r w:rsidR="002748D8">
        <w:rPr>
          <w:rStyle w:val="a4"/>
          <w:bCs/>
        </w:rPr>
        <w:br w:type="page"/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539"/>
        <w:gridCol w:w="4672"/>
        <w:gridCol w:w="1795"/>
        <w:gridCol w:w="2600"/>
      </w:tblGrid>
      <w:tr w:rsidR="004E1F6B" w:rsidTr="00B11047">
        <w:tc>
          <w:tcPr>
            <w:tcW w:w="539" w:type="dxa"/>
            <w:vAlign w:val="center"/>
          </w:tcPr>
          <w:p w:rsidR="004E1F6B" w:rsidRDefault="004E1F6B" w:rsidP="00D26B1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jc w:val="center"/>
              <w:rPr>
                <w:sz w:val="24"/>
                <w:szCs w:val="24"/>
              </w:rPr>
            </w:pPr>
          </w:p>
          <w:p w:rsidR="004E1F6B" w:rsidRDefault="00D26B1A" w:rsidP="00D26B1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672" w:type="dxa"/>
            <w:vAlign w:val="center"/>
          </w:tcPr>
          <w:p w:rsidR="004E1F6B" w:rsidRDefault="00D26B1A" w:rsidP="00D26B1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</w:p>
        </w:tc>
        <w:tc>
          <w:tcPr>
            <w:tcW w:w="1795" w:type="dxa"/>
            <w:vAlign w:val="center"/>
          </w:tcPr>
          <w:p w:rsidR="004E1F6B" w:rsidRDefault="00D26B1A" w:rsidP="00D26B1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исполнения</w:t>
            </w:r>
          </w:p>
        </w:tc>
        <w:tc>
          <w:tcPr>
            <w:tcW w:w="2600" w:type="dxa"/>
            <w:vAlign w:val="center"/>
          </w:tcPr>
          <w:p w:rsidR="004E1F6B" w:rsidRDefault="00D26B1A" w:rsidP="00D26B1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Ответственные, приглашенные службы</w:t>
            </w:r>
          </w:p>
        </w:tc>
      </w:tr>
      <w:tr w:rsidR="00D84B5B" w:rsidTr="00B11047">
        <w:tc>
          <w:tcPr>
            <w:tcW w:w="539" w:type="dxa"/>
          </w:tcPr>
          <w:p w:rsidR="00D84B5B" w:rsidRDefault="00D84B5B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D84B5B" w:rsidRPr="00D84B5B" w:rsidRDefault="00D84B5B" w:rsidP="00F0130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84B5B">
              <w:rPr>
                <w:sz w:val="24"/>
                <w:szCs w:val="24"/>
              </w:rPr>
              <w:t>азначение должностных лиц, ответственных за проведение мероприятий по обеспечению антитеррористической защищенности объектов (территорий) и организацию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</w:t>
            </w:r>
          </w:p>
        </w:tc>
        <w:tc>
          <w:tcPr>
            <w:tcW w:w="1795" w:type="dxa"/>
          </w:tcPr>
          <w:p w:rsidR="00D84B5B" w:rsidRDefault="001823A9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  <w:r w:rsidR="002A16E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6F01C0">
              <w:rPr>
                <w:sz w:val="24"/>
                <w:szCs w:val="24"/>
              </w:rPr>
              <w:t>январь</w:t>
            </w:r>
          </w:p>
        </w:tc>
        <w:tc>
          <w:tcPr>
            <w:tcW w:w="2600" w:type="dxa"/>
          </w:tcPr>
          <w:p w:rsidR="00D84B5B" w:rsidRDefault="0019217C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</w:t>
            </w:r>
          </w:p>
        </w:tc>
      </w:tr>
      <w:tr w:rsidR="00A05116" w:rsidTr="00B11047">
        <w:tc>
          <w:tcPr>
            <w:tcW w:w="539" w:type="dxa"/>
          </w:tcPr>
          <w:p w:rsidR="00A05116" w:rsidRDefault="00A05116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A05116" w:rsidRDefault="00A05116" w:rsidP="00F0130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паспорта безопасности</w:t>
            </w:r>
            <w:r w:rsidR="00D266DC">
              <w:rPr>
                <w:sz w:val="24"/>
                <w:szCs w:val="24"/>
              </w:rPr>
              <w:t xml:space="preserve"> </w:t>
            </w:r>
          </w:p>
          <w:p w:rsidR="00D266DC" w:rsidRDefault="00D266DC" w:rsidP="00F0130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A05116" w:rsidRDefault="001823A9" w:rsidP="00FB7C3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FB7C3F">
              <w:rPr>
                <w:sz w:val="24"/>
                <w:szCs w:val="24"/>
              </w:rPr>
              <w:t xml:space="preserve">е реже одного раза в 5 лет, а также </w:t>
            </w:r>
            <w:r w:rsidR="00FB7C3F">
              <w:t xml:space="preserve"> </w:t>
            </w:r>
            <w:r w:rsidR="00BE5570" w:rsidRPr="00FB7C3F">
              <w:rPr>
                <w:sz w:val="24"/>
                <w:szCs w:val="24"/>
              </w:rPr>
              <w:t>в течение 5 рабочих дней при изменении данных</w:t>
            </w:r>
            <w:r w:rsidR="00D266DC" w:rsidRPr="00FB7C3F">
              <w:rPr>
                <w:sz w:val="24"/>
                <w:szCs w:val="24"/>
              </w:rPr>
              <w:t>,</w:t>
            </w:r>
            <w:r w:rsidR="00BE5570" w:rsidRPr="00FB7C3F">
              <w:rPr>
                <w:sz w:val="24"/>
                <w:szCs w:val="24"/>
              </w:rPr>
              <w:t xml:space="preserve"> </w:t>
            </w:r>
            <w:r w:rsidR="00BE5570">
              <w:rPr>
                <w:sz w:val="24"/>
                <w:szCs w:val="24"/>
              </w:rPr>
              <w:t>содержащихся в паспорте</w:t>
            </w:r>
            <w:r w:rsidR="00D266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</w:t>
            </w:r>
          </w:p>
          <w:p w:rsidR="00A05116" w:rsidRDefault="00163BDF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силовых структур  Первоуральск</w:t>
            </w:r>
            <w:r w:rsidR="002F5FD6">
              <w:rPr>
                <w:sz w:val="24"/>
                <w:szCs w:val="24"/>
              </w:rPr>
              <w:t>а</w:t>
            </w:r>
          </w:p>
        </w:tc>
      </w:tr>
      <w:tr w:rsidR="00D266DC" w:rsidTr="00B11047">
        <w:tc>
          <w:tcPr>
            <w:tcW w:w="539" w:type="dxa"/>
          </w:tcPr>
          <w:p w:rsidR="00D266DC" w:rsidRDefault="00D266DC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D266DC" w:rsidRDefault="00FB7C3F" w:rsidP="00FB7C3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передачи сигнала  тревожной кнопки в отдел вневедомственной охраны</w:t>
            </w:r>
          </w:p>
        </w:tc>
        <w:tc>
          <w:tcPr>
            <w:tcW w:w="1795" w:type="dxa"/>
          </w:tcPr>
          <w:p w:rsidR="00D266DC" w:rsidRDefault="00D005A9" w:rsidP="00A519F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неделю</w:t>
            </w:r>
            <w:r w:rsidR="0019217C">
              <w:rPr>
                <w:sz w:val="24"/>
                <w:szCs w:val="24"/>
              </w:rPr>
              <w:t xml:space="preserve"> (вторник)</w:t>
            </w:r>
          </w:p>
        </w:tc>
        <w:tc>
          <w:tcPr>
            <w:tcW w:w="2600" w:type="dxa"/>
          </w:tcPr>
          <w:p w:rsidR="006F01C0" w:rsidRDefault="006F01C0" w:rsidP="0019217C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хозяйством</w:t>
            </w:r>
          </w:p>
          <w:p w:rsidR="006F01C0" w:rsidRDefault="006F01C0" w:rsidP="0019217C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</w:t>
            </w:r>
            <w:r w:rsidR="0019217C">
              <w:rPr>
                <w:sz w:val="24"/>
                <w:szCs w:val="24"/>
              </w:rPr>
              <w:t>,</w:t>
            </w:r>
          </w:p>
          <w:p w:rsidR="00D266DC" w:rsidRDefault="006F01C0" w:rsidP="0019217C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представители ОВО Первоуральска</w:t>
            </w:r>
          </w:p>
        </w:tc>
      </w:tr>
      <w:tr w:rsidR="00D84B5B" w:rsidTr="00B11047">
        <w:tc>
          <w:tcPr>
            <w:tcW w:w="539" w:type="dxa"/>
          </w:tcPr>
          <w:p w:rsidR="00D84B5B" w:rsidRDefault="00D84B5B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D84B5B" w:rsidRDefault="00D84B5B" w:rsidP="004E1F6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приемки:</w:t>
            </w:r>
          </w:p>
          <w:p w:rsidR="00BB573E" w:rsidRPr="00D84B5B" w:rsidRDefault="00BB573E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образовательных организаций перед началом учебного года</w:t>
            </w:r>
          </w:p>
        </w:tc>
        <w:tc>
          <w:tcPr>
            <w:tcW w:w="1795" w:type="dxa"/>
          </w:tcPr>
          <w:p w:rsidR="00D84B5B" w:rsidRDefault="001823A9" w:rsidP="004E1F6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  <w:r w:rsidR="002A16E2">
              <w:rPr>
                <w:sz w:val="24"/>
                <w:szCs w:val="24"/>
              </w:rPr>
              <w:t>,</w:t>
            </w:r>
          </w:p>
          <w:p w:rsidR="00BB573E" w:rsidRDefault="0019217C" w:rsidP="004E1F6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  <w:p w:rsidR="00BB573E" w:rsidRDefault="00BB573E" w:rsidP="004E1F6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</w:t>
            </w:r>
            <w:r>
              <w:rPr>
                <w:sz w:val="24"/>
                <w:szCs w:val="24"/>
              </w:rPr>
              <w:t>,</w:t>
            </w:r>
          </w:p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А.П.,</w:t>
            </w:r>
          </w:p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</w:p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Н.Г.,</w:t>
            </w:r>
          </w:p>
          <w:p w:rsidR="00D84B5B" w:rsidRDefault="00163BDF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представители силовы</w:t>
            </w:r>
            <w:r w:rsidR="002F5FD6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 xml:space="preserve"> структур Первоуральск</w:t>
            </w:r>
            <w:r w:rsidR="002F5FD6">
              <w:rPr>
                <w:sz w:val="24"/>
                <w:szCs w:val="24"/>
              </w:rPr>
              <w:t>а</w:t>
            </w:r>
          </w:p>
        </w:tc>
      </w:tr>
      <w:tr w:rsidR="00D84B5B" w:rsidTr="00B11047">
        <w:tc>
          <w:tcPr>
            <w:tcW w:w="539" w:type="dxa"/>
          </w:tcPr>
          <w:p w:rsidR="00D84B5B" w:rsidRDefault="00D84B5B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D84B5B" w:rsidRDefault="00D84B5B" w:rsidP="00E901E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</w:t>
            </w:r>
            <w:r w:rsidRPr="0010785E">
              <w:rPr>
                <w:sz w:val="24"/>
                <w:szCs w:val="24"/>
              </w:rPr>
              <w:t xml:space="preserve"> зданий (строений, сооружений), а также потенциально опасных участков и критических элементов объектов (территорий)</w:t>
            </w:r>
            <w:r w:rsidR="00E901EB">
              <w:rPr>
                <w:sz w:val="24"/>
                <w:szCs w:val="24"/>
              </w:rPr>
              <w:t>, систем подземных коммуникаций</w:t>
            </w:r>
            <w:r w:rsidRPr="0010785E">
              <w:rPr>
                <w:sz w:val="24"/>
                <w:szCs w:val="24"/>
              </w:rPr>
              <w:t xml:space="preserve"> </w:t>
            </w:r>
            <w:r w:rsidR="00E901EB">
              <w:rPr>
                <w:sz w:val="24"/>
                <w:szCs w:val="24"/>
              </w:rPr>
              <w:t xml:space="preserve">в </w:t>
            </w:r>
            <w:r w:rsidRPr="0010785E">
              <w:rPr>
                <w:sz w:val="24"/>
                <w:szCs w:val="24"/>
              </w:rPr>
              <w:t>целях выявления признаков подготовки или совершения террористического акта</w:t>
            </w:r>
          </w:p>
        </w:tc>
        <w:tc>
          <w:tcPr>
            <w:tcW w:w="1795" w:type="dxa"/>
          </w:tcPr>
          <w:p w:rsidR="006F01C0" w:rsidRPr="00D851F1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 w:rsidRPr="00D851F1">
              <w:rPr>
                <w:sz w:val="24"/>
                <w:szCs w:val="24"/>
              </w:rPr>
              <w:t>Ежегодно, перед:</w:t>
            </w:r>
          </w:p>
          <w:p w:rsidR="006F01C0" w:rsidRPr="00D851F1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 w:rsidRPr="00D851F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началом учебного года</w:t>
            </w:r>
            <w:r w:rsidRPr="00D851F1">
              <w:rPr>
                <w:sz w:val="24"/>
                <w:szCs w:val="24"/>
              </w:rPr>
              <w:t>,</w:t>
            </w:r>
          </w:p>
          <w:p w:rsidR="00D84B5B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Новым годом</w:t>
            </w:r>
          </w:p>
          <w:p w:rsidR="00D84B5B" w:rsidRDefault="00D84B5B" w:rsidP="000D2F4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D84B5B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</w:t>
            </w:r>
            <w:r>
              <w:rPr>
                <w:sz w:val="24"/>
                <w:szCs w:val="24"/>
              </w:rPr>
              <w:t xml:space="preserve"> </w:t>
            </w:r>
            <w:r w:rsidR="002F5FD6">
              <w:rPr>
                <w:sz w:val="24"/>
                <w:szCs w:val="24"/>
              </w:rPr>
              <w:t>представители силовых структур Первоуральска</w:t>
            </w:r>
          </w:p>
        </w:tc>
      </w:tr>
      <w:tr w:rsidR="00A519F5" w:rsidTr="00B11047">
        <w:tc>
          <w:tcPr>
            <w:tcW w:w="539" w:type="dxa"/>
          </w:tcPr>
          <w:p w:rsidR="00A519F5" w:rsidRDefault="00A519F5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A519F5" w:rsidRDefault="00A519F5" w:rsidP="000D2F4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 правоохранительных органов об организации и проведении мероприятий с массовым пребыванием людей</w:t>
            </w:r>
          </w:p>
        </w:tc>
        <w:tc>
          <w:tcPr>
            <w:tcW w:w="1795" w:type="dxa"/>
          </w:tcPr>
          <w:p w:rsidR="00A519F5" w:rsidRDefault="002A16E2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A519F5">
              <w:rPr>
                <w:sz w:val="24"/>
                <w:szCs w:val="24"/>
              </w:rPr>
              <w:t xml:space="preserve">а </w:t>
            </w:r>
            <w:r w:rsidR="006F01C0">
              <w:rPr>
                <w:sz w:val="24"/>
                <w:szCs w:val="24"/>
              </w:rPr>
              <w:t>10</w:t>
            </w:r>
            <w:r w:rsidR="00A519F5">
              <w:rPr>
                <w:sz w:val="24"/>
                <w:szCs w:val="24"/>
              </w:rPr>
              <w:t xml:space="preserve"> дней до проведения мероприятия</w:t>
            </w:r>
          </w:p>
        </w:tc>
        <w:tc>
          <w:tcPr>
            <w:tcW w:w="2600" w:type="dxa"/>
          </w:tcPr>
          <w:p w:rsidR="00A519F5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</w:t>
            </w:r>
            <w:r w:rsidR="00B11047">
              <w:rPr>
                <w:sz w:val="24"/>
                <w:szCs w:val="24"/>
              </w:rPr>
              <w:t>, руководители силовых структур Первоуральска</w:t>
            </w:r>
          </w:p>
        </w:tc>
      </w:tr>
      <w:tr w:rsidR="00BB573E" w:rsidTr="00B11047">
        <w:tc>
          <w:tcPr>
            <w:tcW w:w="539" w:type="dxa"/>
          </w:tcPr>
          <w:p w:rsidR="00BB573E" w:rsidRDefault="00BB573E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BB573E" w:rsidRDefault="00BB573E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0785E">
              <w:rPr>
                <w:sz w:val="24"/>
                <w:szCs w:val="24"/>
              </w:rPr>
              <w:t>воевременно</w:t>
            </w:r>
            <w:r>
              <w:rPr>
                <w:sz w:val="24"/>
                <w:szCs w:val="24"/>
              </w:rPr>
              <w:t>е</w:t>
            </w:r>
            <w:r w:rsidRPr="0010785E">
              <w:rPr>
                <w:sz w:val="24"/>
                <w:szCs w:val="24"/>
              </w:rPr>
              <w:t xml:space="preserve"> информировани</w:t>
            </w:r>
            <w:r>
              <w:rPr>
                <w:sz w:val="24"/>
                <w:szCs w:val="24"/>
              </w:rPr>
              <w:t>е</w:t>
            </w:r>
            <w:r w:rsidRPr="0010785E">
              <w:rPr>
                <w:sz w:val="24"/>
                <w:szCs w:val="24"/>
              </w:rPr>
              <w:t xml:space="preserve"> </w:t>
            </w:r>
            <w:r w:rsidRPr="0010785E">
              <w:rPr>
                <w:sz w:val="24"/>
                <w:szCs w:val="24"/>
              </w:rPr>
              <w:lastRenderedPageBreak/>
              <w:t>правоохранительных органов</w:t>
            </w:r>
            <w:r>
              <w:rPr>
                <w:sz w:val="24"/>
                <w:szCs w:val="24"/>
              </w:rPr>
              <w:t xml:space="preserve"> о </w:t>
            </w:r>
            <w:r w:rsidRPr="0010785E">
              <w:rPr>
                <w:sz w:val="24"/>
                <w:szCs w:val="24"/>
              </w:rPr>
              <w:t>факт</w:t>
            </w:r>
            <w:r>
              <w:rPr>
                <w:sz w:val="24"/>
                <w:szCs w:val="24"/>
              </w:rPr>
              <w:t>ах:</w:t>
            </w:r>
          </w:p>
          <w:p w:rsidR="00BB573E" w:rsidRDefault="00BB573E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0785E">
              <w:rPr>
                <w:sz w:val="24"/>
                <w:szCs w:val="24"/>
              </w:rPr>
              <w:t xml:space="preserve">скрытого наблюдения, фото- и видеосъемки объектов (территорий) неизвестными лицами, </w:t>
            </w:r>
          </w:p>
          <w:p w:rsidR="00BB573E" w:rsidRDefault="00BB573E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0785E">
              <w:rPr>
                <w:sz w:val="24"/>
                <w:szCs w:val="24"/>
              </w:rPr>
              <w:t>провокаций сотрудников организаций, обеспечивающих охрану объектов (территорий), на неправомерные действия, проникновения посторонних лиц на объекты (территории),</w:t>
            </w:r>
          </w:p>
          <w:p w:rsidR="00BB573E" w:rsidRDefault="00BB573E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0785E">
              <w:rPr>
                <w:sz w:val="24"/>
                <w:szCs w:val="24"/>
              </w:rPr>
              <w:t>беспричинного размещения посторонними лицами перед зданиями (строениями и сооружениями) или вблизи объектов (территорий) вещей и транспортных средств</w:t>
            </w:r>
            <w:r w:rsidR="007D60D2">
              <w:rPr>
                <w:sz w:val="24"/>
                <w:szCs w:val="24"/>
              </w:rPr>
              <w:t>,</w:t>
            </w:r>
          </w:p>
          <w:p w:rsidR="00BB573E" w:rsidRDefault="00BB573E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0785E">
              <w:rPr>
                <w:sz w:val="24"/>
                <w:szCs w:val="24"/>
              </w:rPr>
              <w:t xml:space="preserve"> хищения и незаконного приобретения работниками объектов (территорий) оружия, деталей для изготовления самодельных взрывных устройств, а также о местах их хранения</w:t>
            </w:r>
          </w:p>
          <w:p w:rsidR="00BB573E" w:rsidRDefault="00BB573E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0785E">
              <w:rPr>
                <w:sz w:val="24"/>
                <w:szCs w:val="24"/>
              </w:rPr>
              <w:t>об угрозе совершения или о совершении террористического акта</w:t>
            </w:r>
          </w:p>
        </w:tc>
        <w:tc>
          <w:tcPr>
            <w:tcW w:w="1795" w:type="dxa"/>
          </w:tcPr>
          <w:p w:rsidR="00BB573E" w:rsidRDefault="002A16E2" w:rsidP="000D2F4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7D60D2">
              <w:rPr>
                <w:sz w:val="24"/>
                <w:szCs w:val="24"/>
              </w:rPr>
              <w:t>остоянно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</w:t>
            </w:r>
            <w:r>
              <w:rPr>
                <w:sz w:val="24"/>
                <w:szCs w:val="24"/>
              </w:rPr>
              <w:lastRenderedPageBreak/>
              <w:t xml:space="preserve">филиалом </w:t>
            </w:r>
          </w:p>
          <w:p w:rsidR="00BB573E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</w:t>
            </w:r>
            <w:r w:rsidR="00B11047">
              <w:rPr>
                <w:sz w:val="24"/>
                <w:szCs w:val="24"/>
              </w:rPr>
              <w:t>, представители силовых структур Первоуральска</w:t>
            </w:r>
          </w:p>
        </w:tc>
      </w:tr>
      <w:tr w:rsidR="00BB573E" w:rsidTr="00B11047">
        <w:tc>
          <w:tcPr>
            <w:tcW w:w="539" w:type="dxa"/>
          </w:tcPr>
          <w:p w:rsidR="00BB573E" w:rsidRDefault="00BB573E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BB573E" w:rsidRDefault="007D60D2" w:rsidP="006B6CD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</w:t>
            </w:r>
            <w:r w:rsidRPr="0010785E">
              <w:rPr>
                <w:sz w:val="24"/>
                <w:szCs w:val="24"/>
              </w:rPr>
              <w:t>порядка эвакуации работников, обучающихся и иных лиц, находящихся на объекте (территории), в случае получения информации об угрозе совершения или о совершении террористического акта</w:t>
            </w:r>
            <w:r w:rsidR="006B6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5" w:type="dxa"/>
          </w:tcPr>
          <w:p w:rsidR="00BB573E" w:rsidRDefault="002A16E2" w:rsidP="00346D0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  <w:r w:rsidR="006F01C0" w:rsidRPr="00FE0DFA">
              <w:rPr>
                <w:color w:val="auto"/>
                <w:sz w:val="24"/>
                <w:szCs w:val="24"/>
              </w:rPr>
              <w:t>декабрь, апрель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О.В.,</w:t>
            </w:r>
          </w:p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А.П.,</w:t>
            </w:r>
          </w:p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</w:p>
          <w:p w:rsidR="006F01C0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Н.Г.,</w:t>
            </w:r>
          </w:p>
          <w:p w:rsidR="00BB573E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представители силовых структур Первоуральска</w:t>
            </w:r>
          </w:p>
        </w:tc>
      </w:tr>
      <w:tr w:rsidR="006B6CDA" w:rsidTr="00B11047">
        <w:tc>
          <w:tcPr>
            <w:tcW w:w="539" w:type="dxa"/>
          </w:tcPr>
          <w:p w:rsidR="006B6CDA" w:rsidRDefault="006B6CDA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6B6CDA" w:rsidRDefault="006B6CDA" w:rsidP="006B6CD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785E">
              <w:rPr>
                <w:sz w:val="24"/>
                <w:szCs w:val="24"/>
              </w:rPr>
              <w:t>бучени</w:t>
            </w:r>
            <w:r>
              <w:rPr>
                <w:sz w:val="24"/>
                <w:szCs w:val="24"/>
              </w:rPr>
              <w:t>е</w:t>
            </w:r>
            <w:r w:rsidRPr="0010785E">
              <w:rPr>
                <w:sz w:val="24"/>
                <w:szCs w:val="24"/>
              </w:rPr>
              <w:t xml:space="preserve"> работников объекта (территории) способам защиты и действиям в условиях угрозы совершения или при совершении террористического акта</w:t>
            </w:r>
          </w:p>
        </w:tc>
        <w:tc>
          <w:tcPr>
            <w:tcW w:w="1795" w:type="dxa"/>
          </w:tcPr>
          <w:p w:rsidR="006B6CDA" w:rsidRDefault="002A16E2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  <w:r w:rsidR="00D26B1A">
              <w:rPr>
                <w:sz w:val="24"/>
                <w:szCs w:val="24"/>
              </w:rPr>
              <w:t>в</w:t>
            </w:r>
            <w:r w:rsidR="00A05116">
              <w:rPr>
                <w:sz w:val="24"/>
                <w:szCs w:val="24"/>
              </w:rPr>
              <w:t xml:space="preserve"> соответствии с планом обучения</w:t>
            </w:r>
            <w:r w:rsidR="00E901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Н.Г.,</w:t>
            </w:r>
          </w:p>
          <w:p w:rsidR="006B6CDA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представители силовых структур Первоуральска</w:t>
            </w:r>
          </w:p>
        </w:tc>
      </w:tr>
      <w:tr w:rsidR="00D84B5B" w:rsidTr="00B11047">
        <w:tc>
          <w:tcPr>
            <w:tcW w:w="539" w:type="dxa"/>
          </w:tcPr>
          <w:p w:rsidR="00D84B5B" w:rsidRDefault="00D84B5B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D84B5B" w:rsidRDefault="00D84B5B" w:rsidP="006B6CD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t xml:space="preserve"> </w:t>
            </w:r>
            <w:r w:rsidR="006B6CDA">
              <w:rPr>
                <w:sz w:val="24"/>
                <w:szCs w:val="24"/>
              </w:rPr>
              <w:t>П</w:t>
            </w:r>
            <w:r w:rsidR="006B6CDA" w:rsidRPr="0010785E">
              <w:rPr>
                <w:sz w:val="24"/>
                <w:szCs w:val="24"/>
              </w:rPr>
              <w:t>роведени</w:t>
            </w:r>
            <w:r w:rsidR="006B6CDA">
              <w:rPr>
                <w:sz w:val="24"/>
                <w:szCs w:val="24"/>
              </w:rPr>
              <w:t>е</w:t>
            </w:r>
            <w:r w:rsidR="006B6CDA" w:rsidRPr="0010785E">
              <w:rPr>
                <w:sz w:val="24"/>
                <w:szCs w:val="24"/>
              </w:rPr>
              <w:t xml:space="preserve"> учений, тренировок по безопасной и своевременной эвакуации работников, обучающихся и иных лиц, находящихся на объекте (территории), при получении информации об угрозе совершения террористического акта либо о его совершении</w:t>
            </w:r>
          </w:p>
        </w:tc>
        <w:tc>
          <w:tcPr>
            <w:tcW w:w="1795" w:type="dxa"/>
          </w:tcPr>
          <w:p w:rsidR="00D84B5B" w:rsidRDefault="002A16E2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  <w:r w:rsidR="006B6CDA">
              <w:rPr>
                <w:sz w:val="24"/>
                <w:szCs w:val="24"/>
              </w:rPr>
              <w:t>2 раза в год</w:t>
            </w:r>
            <w:r w:rsidR="00346D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Н.Г.,</w:t>
            </w:r>
          </w:p>
          <w:p w:rsidR="00D84B5B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представители силовых структур </w:t>
            </w:r>
            <w:r>
              <w:rPr>
                <w:sz w:val="24"/>
                <w:szCs w:val="24"/>
              </w:rPr>
              <w:lastRenderedPageBreak/>
              <w:t>Первоуральска</w:t>
            </w:r>
          </w:p>
        </w:tc>
      </w:tr>
      <w:tr w:rsidR="00D84B5B" w:rsidTr="00B11047">
        <w:tc>
          <w:tcPr>
            <w:tcW w:w="539" w:type="dxa"/>
          </w:tcPr>
          <w:p w:rsidR="00D84B5B" w:rsidRDefault="00D84B5B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6B6CDA" w:rsidRDefault="006B6CDA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B2B23">
              <w:rPr>
                <w:sz w:val="24"/>
                <w:szCs w:val="24"/>
              </w:rPr>
              <w:t>ро</w:t>
            </w:r>
            <w:r w:rsidR="00F527F8">
              <w:rPr>
                <w:sz w:val="24"/>
                <w:szCs w:val="24"/>
              </w:rPr>
              <w:t xml:space="preserve">ведение с работниками объектов </w:t>
            </w:r>
            <w:r w:rsidRPr="008B2B23">
              <w:rPr>
                <w:sz w:val="24"/>
                <w:szCs w:val="24"/>
              </w:rPr>
              <w:t xml:space="preserve">инструктажа и практических занятий по действиям </w:t>
            </w:r>
          </w:p>
          <w:p w:rsidR="006B6CDA" w:rsidRDefault="006B6CDA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B2B23">
              <w:rPr>
                <w:sz w:val="24"/>
                <w:szCs w:val="24"/>
              </w:rPr>
              <w:t xml:space="preserve">при обнаружении на объектах (территориях) посторонних лиц и </w:t>
            </w:r>
          </w:p>
          <w:p w:rsidR="006B6CDA" w:rsidRDefault="006B6CDA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B2B23">
              <w:rPr>
                <w:sz w:val="24"/>
                <w:szCs w:val="24"/>
              </w:rPr>
              <w:t xml:space="preserve">подозрительных предметов, а также </w:t>
            </w:r>
          </w:p>
          <w:p w:rsidR="00D84B5B" w:rsidRDefault="006B6CDA" w:rsidP="00BB573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B2B23">
              <w:rPr>
                <w:sz w:val="24"/>
                <w:szCs w:val="24"/>
              </w:rPr>
              <w:t>при угрозе совершения террористического акта</w:t>
            </w:r>
          </w:p>
        </w:tc>
        <w:tc>
          <w:tcPr>
            <w:tcW w:w="1795" w:type="dxa"/>
          </w:tcPr>
          <w:p w:rsidR="00D84B5B" w:rsidRDefault="00346D03" w:rsidP="002A16E2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Ежегодно, 2 раза в год (февраль, июнь)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</w:p>
          <w:p w:rsidR="00D84B5B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Н.Г.,</w:t>
            </w:r>
          </w:p>
        </w:tc>
      </w:tr>
      <w:tr w:rsidR="006B6CDA" w:rsidTr="00B11047">
        <w:tc>
          <w:tcPr>
            <w:tcW w:w="539" w:type="dxa"/>
          </w:tcPr>
          <w:p w:rsidR="006B6CDA" w:rsidRDefault="006B6CDA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6B6CDA" w:rsidRPr="008B2B23" w:rsidRDefault="006B6CDA" w:rsidP="006B6CD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0785E">
              <w:rPr>
                <w:sz w:val="24"/>
                <w:szCs w:val="24"/>
              </w:rPr>
              <w:t>роведени</w:t>
            </w:r>
            <w:r>
              <w:rPr>
                <w:sz w:val="24"/>
                <w:szCs w:val="24"/>
              </w:rPr>
              <w:t>е</w:t>
            </w:r>
            <w:r w:rsidRPr="0010785E">
              <w:rPr>
                <w:sz w:val="24"/>
                <w:szCs w:val="24"/>
              </w:rPr>
              <w:t xml:space="preserve"> занятий с работниками объектов (территорий) по минимизации морально-психологических последствий совершения террористического акта</w:t>
            </w:r>
          </w:p>
        </w:tc>
        <w:tc>
          <w:tcPr>
            <w:tcW w:w="1795" w:type="dxa"/>
          </w:tcPr>
          <w:p w:rsidR="006B6CDA" w:rsidRDefault="002A16E2" w:rsidP="004E1F6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  <w:r w:rsidR="00D26B1A">
              <w:rPr>
                <w:sz w:val="24"/>
                <w:szCs w:val="24"/>
              </w:rPr>
              <w:t>1 раз в год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Н.Г.,</w:t>
            </w:r>
          </w:p>
          <w:p w:rsidR="006B6CDA" w:rsidRDefault="00D266DC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 ОО, представители силовых структур Первоуральска</w:t>
            </w:r>
          </w:p>
        </w:tc>
      </w:tr>
      <w:tr w:rsidR="00D84B5B" w:rsidTr="00B11047">
        <w:tc>
          <w:tcPr>
            <w:tcW w:w="539" w:type="dxa"/>
          </w:tcPr>
          <w:p w:rsidR="00D84B5B" w:rsidRDefault="00D84B5B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D84B5B" w:rsidRPr="006B6CDA" w:rsidRDefault="006B6CDA" w:rsidP="006B6CD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B6CD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я</w:t>
            </w:r>
            <w:r w:rsidRPr="006B6CDA">
              <w:rPr>
                <w:sz w:val="24"/>
                <w:szCs w:val="24"/>
              </w:rPr>
              <w:t xml:space="preserve"> индивидуальной работы с работниками объектов (территорий) по вопросам противодействия идеологии терроризма и экстремизма в образовательной и научной деятельности</w:t>
            </w:r>
          </w:p>
        </w:tc>
        <w:tc>
          <w:tcPr>
            <w:tcW w:w="1795" w:type="dxa"/>
          </w:tcPr>
          <w:p w:rsidR="00D84B5B" w:rsidRDefault="002A16E2" w:rsidP="004E1F6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26B1A">
              <w:rPr>
                <w:sz w:val="24"/>
                <w:szCs w:val="24"/>
              </w:rPr>
              <w:t>ри необходимости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</w:p>
          <w:p w:rsidR="00D84B5B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</w:t>
            </w:r>
          </w:p>
        </w:tc>
      </w:tr>
      <w:tr w:rsidR="00D84B5B" w:rsidTr="00B11047">
        <w:tc>
          <w:tcPr>
            <w:tcW w:w="539" w:type="dxa"/>
          </w:tcPr>
          <w:p w:rsidR="00D84B5B" w:rsidRDefault="00D84B5B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D84B5B" w:rsidRDefault="006B6CDA" w:rsidP="004E046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  <w:r w:rsidR="00A519F5">
              <w:rPr>
                <w:sz w:val="24"/>
                <w:szCs w:val="24"/>
              </w:rPr>
              <w:t xml:space="preserve">и проведение совещаний, </w:t>
            </w:r>
            <w:r>
              <w:rPr>
                <w:sz w:val="24"/>
                <w:szCs w:val="24"/>
              </w:rPr>
              <w:t xml:space="preserve">круглых столов </w:t>
            </w:r>
            <w:r w:rsidR="00A519F5">
              <w:rPr>
                <w:sz w:val="24"/>
                <w:szCs w:val="24"/>
              </w:rPr>
              <w:t xml:space="preserve"> </w:t>
            </w:r>
            <w:r w:rsidR="004E0465">
              <w:rPr>
                <w:sz w:val="24"/>
                <w:szCs w:val="24"/>
              </w:rPr>
              <w:t xml:space="preserve">с педагогами </w:t>
            </w:r>
            <w:r w:rsidR="00A519F5" w:rsidRPr="00A519F5">
              <w:rPr>
                <w:sz w:val="24"/>
                <w:szCs w:val="24"/>
              </w:rPr>
              <w:t>по вопросам противодействия терроризму и экстремизму</w:t>
            </w:r>
          </w:p>
        </w:tc>
        <w:tc>
          <w:tcPr>
            <w:tcW w:w="1795" w:type="dxa"/>
          </w:tcPr>
          <w:p w:rsidR="00D84B5B" w:rsidRDefault="002A16E2" w:rsidP="004E1F6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  <w:r w:rsidR="00D26B1A">
              <w:rPr>
                <w:sz w:val="24"/>
                <w:szCs w:val="24"/>
              </w:rPr>
              <w:t>в соответствии с планом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Н.Г.,</w:t>
            </w:r>
          </w:p>
          <w:p w:rsidR="00D84B5B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представители силовых структур Первоуральска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3E14D8" w:rsidTr="00B11047">
        <w:tc>
          <w:tcPr>
            <w:tcW w:w="539" w:type="dxa"/>
          </w:tcPr>
          <w:p w:rsidR="003E14D8" w:rsidRDefault="003E14D8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3E14D8" w:rsidRDefault="003E14D8" w:rsidP="004E046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 w:rsidRPr="004E0465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межведомственных совещаниях</w:t>
            </w:r>
          </w:p>
        </w:tc>
        <w:tc>
          <w:tcPr>
            <w:tcW w:w="1795" w:type="dxa"/>
          </w:tcPr>
          <w:p w:rsidR="003E14D8" w:rsidRDefault="002A16E2" w:rsidP="00D26B1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  <w:r w:rsidR="00D26B1A">
              <w:rPr>
                <w:sz w:val="24"/>
                <w:szCs w:val="24"/>
              </w:rPr>
              <w:t>в соответствии с планом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</w:p>
          <w:p w:rsidR="003E14D8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</w:t>
            </w:r>
          </w:p>
        </w:tc>
      </w:tr>
      <w:tr w:rsidR="004E0465" w:rsidTr="00B11047">
        <w:tc>
          <w:tcPr>
            <w:tcW w:w="539" w:type="dxa"/>
          </w:tcPr>
          <w:p w:rsidR="004E0465" w:rsidRDefault="004E0465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4E0465" w:rsidRPr="004E0465" w:rsidRDefault="003E14D8" w:rsidP="00346D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о</w:t>
            </w:r>
            <w:r w:rsidR="004E0465" w:rsidRPr="004E0465">
              <w:rPr>
                <w:rFonts w:ascii="Times New Roman" w:hAnsi="Times New Roman"/>
                <w:sz w:val="24"/>
                <w:szCs w:val="24"/>
              </w:rPr>
              <w:t>бщ</w:t>
            </w:r>
            <w:r w:rsidR="00346D03">
              <w:rPr>
                <w:rFonts w:ascii="Times New Roman" w:hAnsi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родительских</w:t>
            </w:r>
            <w:r w:rsidR="004E0465" w:rsidRPr="004E0465">
              <w:rPr>
                <w:rFonts w:ascii="Times New Roman" w:hAnsi="Times New Roman"/>
                <w:sz w:val="24"/>
                <w:szCs w:val="24"/>
              </w:rPr>
              <w:t xml:space="preserve"> собрани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4E0465" w:rsidRPr="004E0465">
              <w:rPr>
                <w:rFonts w:ascii="Times New Roman" w:hAnsi="Times New Roman"/>
                <w:sz w:val="24"/>
                <w:szCs w:val="24"/>
              </w:rPr>
              <w:t xml:space="preserve"> по вопросам противодействия терроризму и экстремизму.</w:t>
            </w:r>
          </w:p>
        </w:tc>
        <w:tc>
          <w:tcPr>
            <w:tcW w:w="1795" w:type="dxa"/>
          </w:tcPr>
          <w:p w:rsidR="004E0465" w:rsidRDefault="002A16E2" w:rsidP="004E1F6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  <w:r w:rsidR="00D26B1A">
              <w:rPr>
                <w:sz w:val="24"/>
                <w:szCs w:val="24"/>
              </w:rPr>
              <w:t>в соответствии с планом</w:t>
            </w:r>
          </w:p>
        </w:tc>
        <w:tc>
          <w:tcPr>
            <w:tcW w:w="2600" w:type="dxa"/>
          </w:tcPr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филиалом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Торпышева О.В.,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воспитатель Томских А.П.,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Заведующий хозяйством </w:t>
            </w:r>
          </w:p>
          <w:p w:rsidR="006F01C0" w:rsidRDefault="006F01C0" w:rsidP="006F01C0">
            <w:pPr>
              <w:pStyle w:val="11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Федосова Н.Г.,</w:t>
            </w:r>
          </w:p>
          <w:p w:rsidR="004E0465" w:rsidRDefault="006F01C0" w:rsidP="006F01C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представители силовых структур Первоуральска</w:t>
            </w:r>
            <w:r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4E0465" w:rsidTr="00B11047">
        <w:tc>
          <w:tcPr>
            <w:tcW w:w="539" w:type="dxa"/>
          </w:tcPr>
          <w:p w:rsidR="004E0465" w:rsidRDefault="004E0465" w:rsidP="004E1F6B">
            <w:pPr>
              <w:pStyle w:val="11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4E0465" w:rsidRPr="004E0465" w:rsidRDefault="003E14D8" w:rsidP="00346D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бесед с </w:t>
            </w:r>
            <w:r w:rsidR="00346D03">
              <w:rPr>
                <w:rFonts w:ascii="Times New Roman" w:hAnsi="Times New Roman"/>
                <w:sz w:val="24"/>
                <w:szCs w:val="24"/>
              </w:rPr>
              <w:t>воспитанниками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0465">
              <w:rPr>
                <w:rFonts w:ascii="Times New Roman" w:hAnsi="Times New Roman"/>
                <w:sz w:val="24"/>
                <w:szCs w:val="24"/>
              </w:rPr>
              <w:t>по вопросам противодействия терроризму и экстремизму</w:t>
            </w:r>
          </w:p>
        </w:tc>
        <w:tc>
          <w:tcPr>
            <w:tcW w:w="1795" w:type="dxa"/>
          </w:tcPr>
          <w:p w:rsidR="004E0465" w:rsidRDefault="00346D03" w:rsidP="00346D0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  <w:r w:rsidR="00D26B1A">
              <w:rPr>
                <w:sz w:val="24"/>
                <w:szCs w:val="24"/>
              </w:rPr>
              <w:t>, в соответствии с планом</w:t>
            </w:r>
          </w:p>
        </w:tc>
        <w:tc>
          <w:tcPr>
            <w:tcW w:w="2600" w:type="dxa"/>
          </w:tcPr>
          <w:p w:rsidR="004E0465" w:rsidRDefault="00346D03" w:rsidP="004E1F6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Воспитатели,</w:t>
            </w:r>
            <w:r w:rsidR="00D266DC">
              <w:rPr>
                <w:sz w:val="24"/>
                <w:szCs w:val="24"/>
              </w:rPr>
              <w:t xml:space="preserve"> представители силовых структур Первоуральска</w:t>
            </w:r>
          </w:p>
        </w:tc>
      </w:tr>
    </w:tbl>
    <w:p w:rsidR="002F215F" w:rsidRPr="00717482" w:rsidRDefault="002F215F" w:rsidP="004E1F6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1"/>
        <w:rPr>
          <w:sz w:val="24"/>
          <w:szCs w:val="24"/>
        </w:rPr>
      </w:pPr>
    </w:p>
    <w:sectPr w:rsidR="002F215F" w:rsidRPr="00717482" w:rsidSect="006F01C0">
      <w:footerReference w:type="default" r:id="rId8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494" w:rsidRDefault="00584494" w:rsidP="00A3268E">
      <w:pPr>
        <w:spacing w:after="0" w:line="240" w:lineRule="auto"/>
      </w:pPr>
      <w:r>
        <w:separator/>
      </w:r>
    </w:p>
  </w:endnote>
  <w:endnote w:type="continuationSeparator" w:id="0">
    <w:p w:rsidR="00584494" w:rsidRDefault="00584494" w:rsidP="00A32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2650468"/>
      <w:docPartObj>
        <w:docPartGallery w:val="Page Numbers (Bottom of Page)"/>
        <w:docPartUnique/>
      </w:docPartObj>
    </w:sdtPr>
    <w:sdtEndPr/>
    <w:sdtContent>
      <w:p w:rsidR="00A3268E" w:rsidRDefault="00A3268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1C0">
          <w:rPr>
            <w:noProof/>
          </w:rPr>
          <w:t>5</w:t>
        </w:r>
        <w:r>
          <w:fldChar w:fldCharType="end"/>
        </w:r>
      </w:p>
    </w:sdtContent>
  </w:sdt>
  <w:p w:rsidR="00A3268E" w:rsidRDefault="00A3268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494" w:rsidRDefault="00584494" w:rsidP="00A3268E">
      <w:pPr>
        <w:spacing w:after="0" w:line="240" w:lineRule="auto"/>
      </w:pPr>
      <w:r>
        <w:separator/>
      </w:r>
    </w:p>
  </w:footnote>
  <w:footnote w:type="continuationSeparator" w:id="0">
    <w:p w:rsidR="00584494" w:rsidRDefault="00584494" w:rsidP="00A32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00C0"/>
    <w:multiLevelType w:val="hybridMultilevel"/>
    <w:tmpl w:val="2DFA43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FB1145"/>
    <w:multiLevelType w:val="hybridMultilevel"/>
    <w:tmpl w:val="674AFF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E4B0F"/>
    <w:multiLevelType w:val="hybridMultilevel"/>
    <w:tmpl w:val="76EA77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9883C45"/>
    <w:multiLevelType w:val="hybridMultilevel"/>
    <w:tmpl w:val="1568AE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9A2956"/>
    <w:multiLevelType w:val="hybridMultilevel"/>
    <w:tmpl w:val="C1E628D8"/>
    <w:lvl w:ilvl="0" w:tplc="EEACEC10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ACA5084"/>
    <w:multiLevelType w:val="hybridMultilevel"/>
    <w:tmpl w:val="2AB4C7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D0C99"/>
    <w:multiLevelType w:val="multilevel"/>
    <w:tmpl w:val="84BCAEE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53C15BCE"/>
    <w:multiLevelType w:val="hybridMultilevel"/>
    <w:tmpl w:val="901271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E2C17"/>
    <w:multiLevelType w:val="hybridMultilevel"/>
    <w:tmpl w:val="4274E4F4"/>
    <w:lvl w:ilvl="0" w:tplc="21E84BF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33780"/>
    <w:multiLevelType w:val="hybridMultilevel"/>
    <w:tmpl w:val="3E4E8C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C980A1C"/>
    <w:multiLevelType w:val="hybridMultilevel"/>
    <w:tmpl w:val="1EF031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0176AEC"/>
    <w:multiLevelType w:val="hybridMultilevel"/>
    <w:tmpl w:val="E6F4E0EE"/>
    <w:lvl w:ilvl="0" w:tplc="C812E6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93C"/>
    <w:rsid w:val="00020AE2"/>
    <w:rsid w:val="001049DA"/>
    <w:rsid w:val="0010785E"/>
    <w:rsid w:val="00162103"/>
    <w:rsid w:val="00163BDF"/>
    <w:rsid w:val="001823A9"/>
    <w:rsid w:val="0019217C"/>
    <w:rsid w:val="00196441"/>
    <w:rsid w:val="001B0FDA"/>
    <w:rsid w:val="00243BB0"/>
    <w:rsid w:val="00265155"/>
    <w:rsid w:val="002674D8"/>
    <w:rsid w:val="002748D8"/>
    <w:rsid w:val="002A16E2"/>
    <w:rsid w:val="002B60FE"/>
    <w:rsid w:val="002D52B7"/>
    <w:rsid w:val="002F215F"/>
    <w:rsid w:val="002F5FD6"/>
    <w:rsid w:val="00330B33"/>
    <w:rsid w:val="00346D03"/>
    <w:rsid w:val="003808EC"/>
    <w:rsid w:val="003A3489"/>
    <w:rsid w:val="003E14D8"/>
    <w:rsid w:val="003F481C"/>
    <w:rsid w:val="00403C50"/>
    <w:rsid w:val="00411B18"/>
    <w:rsid w:val="004353EF"/>
    <w:rsid w:val="004364A8"/>
    <w:rsid w:val="00441EFD"/>
    <w:rsid w:val="004E0465"/>
    <w:rsid w:val="004E1F6B"/>
    <w:rsid w:val="00584494"/>
    <w:rsid w:val="00592422"/>
    <w:rsid w:val="005E5A10"/>
    <w:rsid w:val="00621324"/>
    <w:rsid w:val="0065493C"/>
    <w:rsid w:val="006670FC"/>
    <w:rsid w:val="00667AF5"/>
    <w:rsid w:val="00695F8D"/>
    <w:rsid w:val="006B5DC6"/>
    <w:rsid w:val="006B6CDA"/>
    <w:rsid w:val="006B6E4E"/>
    <w:rsid w:val="006C6502"/>
    <w:rsid w:val="006F01C0"/>
    <w:rsid w:val="00717482"/>
    <w:rsid w:val="00723950"/>
    <w:rsid w:val="007C4596"/>
    <w:rsid w:val="007D0725"/>
    <w:rsid w:val="007D60D2"/>
    <w:rsid w:val="00821E20"/>
    <w:rsid w:val="00823F09"/>
    <w:rsid w:val="0087587C"/>
    <w:rsid w:val="008B2B23"/>
    <w:rsid w:val="008B6AC7"/>
    <w:rsid w:val="008F6FA6"/>
    <w:rsid w:val="00903C4F"/>
    <w:rsid w:val="009249B8"/>
    <w:rsid w:val="009711F2"/>
    <w:rsid w:val="009C04FC"/>
    <w:rsid w:val="009D7EE0"/>
    <w:rsid w:val="00A05116"/>
    <w:rsid w:val="00A3268E"/>
    <w:rsid w:val="00A519F5"/>
    <w:rsid w:val="00A52673"/>
    <w:rsid w:val="00A60991"/>
    <w:rsid w:val="00AD6E60"/>
    <w:rsid w:val="00B11047"/>
    <w:rsid w:val="00B175B6"/>
    <w:rsid w:val="00B2491C"/>
    <w:rsid w:val="00B3335A"/>
    <w:rsid w:val="00B7707A"/>
    <w:rsid w:val="00BB573E"/>
    <w:rsid w:val="00BC18CB"/>
    <w:rsid w:val="00BE5570"/>
    <w:rsid w:val="00C12736"/>
    <w:rsid w:val="00C15BAF"/>
    <w:rsid w:val="00C32014"/>
    <w:rsid w:val="00C81336"/>
    <w:rsid w:val="00CD2737"/>
    <w:rsid w:val="00CD51A1"/>
    <w:rsid w:val="00CE792C"/>
    <w:rsid w:val="00CF1EBD"/>
    <w:rsid w:val="00D005A9"/>
    <w:rsid w:val="00D266DC"/>
    <w:rsid w:val="00D26B1A"/>
    <w:rsid w:val="00D30C23"/>
    <w:rsid w:val="00D76C27"/>
    <w:rsid w:val="00D84B5B"/>
    <w:rsid w:val="00D91D7D"/>
    <w:rsid w:val="00D979AF"/>
    <w:rsid w:val="00DB0830"/>
    <w:rsid w:val="00DB3E96"/>
    <w:rsid w:val="00E16B7F"/>
    <w:rsid w:val="00E73DE3"/>
    <w:rsid w:val="00E8007E"/>
    <w:rsid w:val="00E901EB"/>
    <w:rsid w:val="00E942F0"/>
    <w:rsid w:val="00EB471E"/>
    <w:rsid w:val="00EC6721"/>
    <w:rsid w:val="00EE154B"/>
    <w:rsid w:val="00EE5E56"/>
    <w:rsid w:val="00EF385A"/>
    <w:rsid w:val="00F35CD5"/>
    <w:rsid w:val="00F527F8"/>
    <w:rsid w:val="00F65B92"/>
    <w:rsid w:val="00F66938"/>
    <w:rsid w:val="00F74BF0"/>
    <w:rsid w:val="00F97F52"/>
    <w:rsid w:val="00FB7C3F"/>
    <w:rsid w:val="00FC0AA1"/>
    <w:rsid w:val="00FC6A3B"/>
    <w:rsid w:val="00FD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C5F097"/>
  <w15:docId w15:val="{6E0483F2-E50F-46CE-9E1F-F94051D6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01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07A"/>
    <w:pPr>
      <w:ind w:left="720"/>
      <w:contextualSpacing/>
    </w:pPr>
  </w:style>
  <w:style w:type="paragraph" w:customStyle="1" w:styleId="1">
    <w:name w:val="Стиль1"/>
    <w:basedOn w:val="a"/>
    <w:link w:val="10"/>
    <w:qFormat/>
    <w:rsid w:val="00F97F52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4"/>
      <w:szCs w:val="24"/>
    </w:rPr>
  </w:style>
  <w:style w:type="character" w:customStyle="1" w:styleId="10">
    <w:name w:val="Стиль1 Знак"/>
    <w:basedOn w:val="a0"/>
    <w:link w:val="1"/>
    <w:rsid w:val="00F97F52"/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a4">
    <w:name w:val="Цветовое выделение"/>
    <w:uiPriority w:val="99"/>
    <w:rsid w:val="002748D8"/>
    <w:rPr>
      <w:b/>
      <w:color w:val="26282F"/>
    </w:rPr>
  </w:style>
  <w:style w:type="paragraph" w:customStyle="1" w:styleId="11">
    <w:name w:val="Обычный1"/>
    <w:rsid w:val="002748D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eastAsia="Times New Roman" w:hAnsi="Times New Roman"/>
      <w:color w:val="00000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A32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68E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A32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68E"/>
    <w:rPr>
      <w:lang w:eastAsia="en-US"/>
    </w:rPr>
  </w:style>
  <w:style w:type="table" w:styleId="a9">
    <w:name w:val="Table Grid"/>
    <w:basedOn w:val="a1"/>
    <w:locked/>
    <w:rsid w:val="004E1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7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7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3D58D-5F10-45C7-B161-D8BC55F54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5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МОВСУМОВЫ</dc:creator>
  <cp:lastModifiedBy>Пользователь</cp:lastModifiedBy>
  <cp:revision>14</cp:revision>
  <cp:lastPrinted>2018-12-24T09:36:00Z</cp:lastPrinted>
  <dcterms:created xsi:type="dcterms:W3CDTF">2018-12-13T12:04:00Z</dcterms:created>
  <dcterms:modified xsi:type="dcterms:W3CDTF">2021-10-27T07:08:00Z</dcterms:modified>
</cp:coreProperties>
</file>